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FCAA8" w14:textId="55F0B3D2" w:rsidR="007843C7" w:rsidRDefault="00453955" w:rsidP="008F7EB0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 wp14:anchorId="643056BD" wp14:editId="4C19D88C">
            <wp:simplePos x="0" y="0"/>
            <wp:positionH relativeFrom="column">
              <wp:posOffset>-415290</wp:posOffset>
            </wp:positionH>
            <wp:positionV relativeFrom="paragraph">
              <wp:posOffset>12065</wp:posOffset>
            </wp:positionV>
            <wp:extent cx="1162050" cy="1247775"/>
            <wp:effectExtent l="19050" t="0" r="0" b="0"/>
            <wp:wrapNone/>
            <wp:docPr id="1" name="Immagine 1" descr="\\NAS\Public\3Vigile\POLIZIA MUNICIPALE\STEMMA COMUNALE_TRIES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AS\Public\3Vigile\POLIZIA MUNICIPALE\STEMMA COMUNALE_TRIESPO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EB0">
        <w:rPr>
          <w:rFonts w:ascii="Times New Roman" w:hAnsi="Times New Roman" w:cs="Times New Roman"/>
          <w:sz w:val="52"/>
          <w:szCs w:val="52"/>
        </w:rPr>
        <w:t xml:space="preserve">    </w:t>
      </w:r>
      <w:bookmarkStart w:id="0" w:name="_Hlk201243656"/>
      <w:r w:rsidR="008F7EB0">
        <w:rPr>
          <w:rFonts w:ascii="Times New Roman" w:hAnsi="Times New Roman" w:cs="Times New Roman"/>
          <w:sz w:val="52"/>
          <w:szCs w:val="52"/>
        </w:rPr>
        <w:t xml:space="preserve"> </w:t>
      </w:r>
      <w:r w:rsidR="00D25751" w:rsidRPr="00D25751">
        <w:rPr>
          <w:rFonts w:ascii="Times New Roman" w:hAnsi="Times New Roman" w:cs="Times New Roman"/>
          <w:b/>
          <w:sz w:val="48"/>
          <w:szCs w:val="48"/>
        </w:rPr>
        <w:t>COMUNE DI NIBBIOLA</w:t>
      </w:r>
    </w:p>
    <w:p w14:paraId="391E6F8A" w14:textId="58BC96C4" w:rsidR="00D25751" w:rsidRDefault="00D25751" w:rsidP="00A41F1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Provincia di Novara</w:t>
      </w:r>
    </w:p>
    <w:p w14:paraId="5FA9D92C" w14:textId="25C7E680" w:rsidR="00D25751" w:rsidRPr="00A41F17" w:rsidRDefault="00D25751" w:rsidP="00A41F17">
      <w:pPr>
        <w:spacing w:after="0"/>
        <w:jc w:val="center"/>
        <w:rPr>
          <w:rFonts w:ascii="Times New Roman" w:hAnsi="Times New Roman" w:cs="Times New Roman"/>
          <w:b/>
        </w:rPr>
      </w:pPr>
      <w:r w:rsidRPr="00A41F17">
        <w:rPr>
          <w:rFonts w:ascii="Times New Roman" w:hAnsi="Times New Roman" w:cs="Times New Roman"/>
          <w:b/>
        </w:rPr>
        <w:t xml:space="preserve">            </w:t>
      </w:r>
      <w:r w:rsidR="00A41F17">
        <w:rPr>
          <w:rFonts w:ascii="Times New Roman" w:hAnsi="Times New Roman" w:cs="Times New Roman"/>
          <w:b/>
        </w:rPr>
        <w:t xml:space="preserve">   </w:t>
      </w:r>
      <w:r w:rsidRPr="00A41F17">
        <w:rPr>
          <w:rFonts w:ascii="Times New Roman" w:hAnsi="Times New Roman" w:cs="Times New Roman"/>
          <w:b/>
        </w:rPr>
        <w:t xml:space="preserve">      P.zza Genestrone n. 1 – CAP 28070</w:t>
      </w:r>
    </w:p>
    <w:p w14:paraId="11FD573C" w14:textId="77777777" w:rsidR="00D25751" w:rsidRPr="00A41F17" w:rsidRDefault="00D25751" w:rsidP="00D25751">
      <w:pPr>
        <w:spacing w:after="0"/>
        <w:jc w:val="center"/>
        <w:rPr>
          <w:rFonts w:ascii="Times New Roman" w:hAnsi="Times New Roman" w:cs="Times New Roman"/>
          <w:b/>
        </w:rPr>
      </w:pPr>
      <w:r w:rsidRPr="00A41F17">
        <w:rPr>
          <w:rFonts w:ascii="Times New Roman" w:hAnsi="Times New Roman" w:cs="Times New Roman"/>
          <w:b/>
        </w:rPr>
        <w:t xml:space="preserve">                 </w:t>
      </w:r>
      <w:r w:rsidR="00A41F17">
        <w:rPr>
          <w:rFonts w:ascii="Times New Roman" w:hAnsi="Times New Roman" w:cs="Times New Roman"/>
          <w:b/>
        </w:rPr>
        <w:t xml:space="preserve">    </w:t>
      </w:r>
      <w:r w:rsidRPr="00A41F17">
        <w:rPr>
          <w:rFonts w:ascii="Times New Roman" w:hAnsi="Times New Roman" w:cs="Times New Roman"/>
          <w:b/>
        </w:rPr>
        <w:t xml:space="preserve"> Tel. 0321.84854 – Fax. 0321.884900</w:t>
      </w:r>
    </w:p>
    <w:p w14:paraId="3F086201" w14:textId="6FCF3EAB" w:rsidR="00D25751" w:rsidRDefault="00D25751" w:rsidP="00D257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F17">
        <w:rPr>
          <w:rFonts w:ascii="Times New Roman" w:hAnsi="Times New Roman" w:cs="Times New Roman"/>
          <w:b/>
        </w:rPr>
        <w:t xml:space="preserve">            </w:t>
      </w:r>
      <w:r w:rsidR="00A41F17">
        <w:rPr>
          <w:rFonts w:ascii="Times New Roman" w:hAnsi="Times New Roman" w:cs="Times New Roman"/>
          <w:b/>
        </w:rPr>
        <w:t xml:space="preserve">     </w:t>
      </w:r>
      <w:r w:rsidRPr="00A41F17">
        <w:rPr>
          <w:rFonts w:ascii="Times New Roman" w:hAnsi="Times New Roman" w:cs="Times New Roman"/>
          <w:b/>
        </w:rPr>
        <w:t xml:space="preserve">  E-mail: </w:t>
      </w:r>
      <w:hyperlink r:id="rId6" w:history="1">
        <w:r w:rsidR="003377FA" w:rsidRPr="00916FF2">
          <w:rPr>
            <w:rStyle w:val="Collegamentoipertestuale"/>
            <w:rFonts w:ascii="Times New Roman" w:hAnsi="Times New Roman" w:cs="Times New Roman"/>
            <w:b/>
          </w:rPr>
          <w:t>nibbiola@comunedinibbiola.no.it</w:t>
        </w:r>
      </w:hyperlink>
      <w:r w:rsidRPr="00A41F17">
        <w:rPr>
          <w:rFonts w:ascii="Times New Roman" w:hAnsi="Times New Roman" w:cs="Times New Roman"/>
          <w:b/>
        </w:rPr>
        <w:t xml:space="preserve"> – PEC: </w:t>
      </w:r>
      <w:hyperlink r:id="rId7" w:history="1">
        <w:r w:rsidRPr="00A41F17">
          <w:rPr>
            <w:rStyle w:val="Collegamentoipertestuale"/>
            <w:rFonts w:ascii="Times New Roman" w:hAnsi="Times New Roman" w:cs="Times New Roman"/>
            <w:b/>
          </w:rPr>
          <w:t>nibbiola@cert.ruparpiemonte.it</w:t>
        </w:r>
      </w:hyperlink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2286E7" w14:textId="77777777" w:rsidR="005F6732" w:rsidRDefault="005F6732" w:rsidP="00D257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FF70E" w14:textId="77777777" w:rsidR="005F6732" w:rsidRDefault="005F6732" w:rsidP="005F673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703A5F" w14:textId="5C8E92EE" w:rsidR="00C75FAA" w:rsidRDefault="00C75FAA" w:rsidP="003377F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Ufficio </w:t>
      </w:r>
      <w:r w:rsidR="00636F4F">
        <w:rPr>
          <w:rFonts w:ascii="Times New Roman" w:hAnsi="Times New Roman" w:cs="Times New Roman"/>
          <w:b/>
          <w:sz w:val="24"/>
          <w:szCs w:val="24"/>
        </w:rPr>
        <w:t>T</w:t>
      </w:r>
      <w:r w:rsidR="003377FA">
        <w:rPr>
          <w:rFonts w:ascii="Times New Roman" w:hAnsi="Times New Roman" w:cs="Times New Roman"/>
          <w:b/>
          <w:sz w:val="24"/>
          <w:szCs w:val="24"/>
        </w:rPr>
        <w:t>ributi</w:t>
      </w:r>
    </w:p>
    <w:p w14:paraId="1C3C261D" w14:textId="77777777" w:rsidR="003377FA" w:rsidRDefault="003377FA" w:rsidP="003377F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85C5395" w14:textId="0D35EE6F" w:rsidR="003377FA" w:rsidRDefault="003377FA" w:rsidP="003377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RICHIESTA NUOVO TESSERINO PER ACCESSO AL CENTRO DI CONFERIMENTO</w:t>
      </w:r>
    </w:p>
    <w:p w14:paraId="3DB407B0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98C125" w14:textId="66C5637D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Io sottocritt</w:t>
      </w:r>
    </w:p>
    <w:p w14:paraId="55A4380A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DF79D8" w14:textId="1B3C03B9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Nome                                                                                cognome</w:t>
      </w:r>
    </w:p>
    <w:p w14:paraId="4E6BD7DF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BABC2A" w14:textId="528D3B69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Nat  a                                                                                 il</w:t>
      </w:r>
    </w:p>
    <w:p w14:paraId="4C89D034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8E4994" w14:textId="38BBA194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Residente a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prov</w:t>
      </w:r>
      <w:proofErr w:type="spellEnd"/>
    </w:p>
    <w:p w14:paraId="5A805B32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C4E146" w14:textId="10C9274D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 via/piazza                                                                             n°</w:t>
      </w:r>
    </w:p>
    <w:p w14:paraId="57557730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1C6D4B" w14:textId="4332EB8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Codice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fiscacle</w:t>
      </w:r>
      <w:proofErr w:type="spellEnd"/>
    </w:p>
    <w:p w14:paraId="1108BB3B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06CA33" w14:textId="0CF53DE2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Documento</w:t>
      </w:r>
    </w:p>
    <w:p w14:paraId="000149C0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099BD8" w14:textId="3A559852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Richiede un nuovo tesserino per accesso al centro di conferimento per:</w:t>
      </w:r>
    </w:p>
    <w:p w14:paraId="1219415E" w14:textId="04E3E6E8" w:rsidR="003377FA" w:rsidRDefault="003377FA" w:rsidP="003377FA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Furto</w:t>
      </w:r>
    </w:p>
    <w:p w14:paraId="2CE75720" w14:textId="6A1253E4" w:rsidR="003377FA" w:rsidRDefault="003377FA" w:rsidP="003377FA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Smarrimento</w:t>
      </w:r>
    </w:p>
    <w:p w14:paraId="3B753C9F" w14:textId="49298D36" w:rsidR="003377FA" w:rsidRDefault="003377FA" w:rsidP="003377FA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Deterioramento</w:t>
      </w:r>
    </w:p>
    <w:p w14:paraId="297FADCA" w14:textId="1AC6740A" w:rsidR="003377FA" w:rsidRDefault="003377FA" w:rsidP="003377FA">
      <w:pPr>
        <w:pStyle w:val="Paragrafoelenco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Altro</w:t>
      </w:r>
    </w:p>
    <w:p w14:paraId="60F8EDEA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35E8F3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2EBDA4" w14:textId="1DB849B9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Luogo e data                                                                                     Firma</w:t>
      </w:r>
    </w:p>
    <w:p w14:paraId="0BD9B41F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17A74D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A5486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96E3B5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E71857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C1C64B2" w14:textId="77777777" w:rsidR="00AA4DE7" w:rsidRDefault="00AA4DE7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9FF614" w14:textId="77777777" w:rsid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4A2C74" w14:textId="5E8DABEA" w:rsidR="003377FA" w:rsidRPr="003377FA" w:rsidRDefault="003377FA" w:rsidP="003377F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*Allegare fotocopia del documento (f/r)</w:t>
      </w:r>
    </w:p>
    <w:p w14:paraId="7179C4C0" w14:textId="77777777" w:rsidR="009A3FB6" w:rsidRPr="00832A1A" w:rsidRDefault="009A3FB6" w:rsidP="009A3FB6">
      <w:pPr>
        <w:spacing w:after="0"/>
        <w:rPr>
          <w:sz w:val="36"/>
          <w:szCs w:val="36"/>
        </w:rPr>
      </w:pPr>
    </w:p>
    <w:p w14:paraId="2064530E" w14:textId="12D08454" w:rsidR="00E9753E" w:rsidRPr="00832A1A" w:rsidRDefault="00E9753E" w:rsidP="00E9753E">
      <w:pPr>
        <w:spacing w:after="0" w:line="240" w:lineRule="auto"/>
        <w:jc w:val="right"/>
        <w:rPr>
          <w:sz w:val="36"/>
          <w:szCs w:val="36"/>
        </w:rPr>
      </w:pPr>
    </w:p>
    <w:sectPr w:rsidR="00E9753E" w:rsidRPr="00832A1A" w:rsidSect="008F7EB0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2A3A"/>
    <w:multiLevelType w:val="hybridMultilevel"/>
    <w:tmpl w:val="3D4A97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94D71"/>
    <w:multiLevelType w:val="hybridMultilevel"/>
    <w:tmpl w:val="E63E552C"/>
    <w:lvl w:ilvl="0" w:tplc="E77C0A0C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F597E"/>
    <w:multiLevelType w:val="hybridMultilevel"/>
    <w:tmpl w:val="3B5C8186"/>
    <w:lvl w:ilvl="0" w:tplc="8AF2D27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069795">
    <w:abstractNumId w:val="2"/>
  </w:num>
  <w:num w:numId="2" w16cid:durableId="1320426423">
    <w:abstractNumId w:val="1"/>
  </w:num>
  <w:num w:numId="3" w16cid:durableId="174957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3FB6"/>
    <w:rsid w:val="00080971"/>
    <w:rsid w:val="000C37FF"/>
    <w:rsid w:val="00185317"/>
    <w:rsid w:val="001D35B0"/>
    <w:rsid w:val="001F2C15"/>
    <w:rsid w:val="00290DE3"/>
    <w:rsid w:val="002C1B2E"/>
    <w:rsid w:val="002C69B3"/>
    <w:rsid w:val="002D5A0B"/>
    <w:rsid w:val="003301E0"/>
    <w:rsid w:val="003377FA"/>
    <w:rsid w:val="003E58F1"/>
    <w:rsid w:val="00453955"/>
    <w:rsid w:val="00495148"/>
    <w:rsid w:val="00557F70"/>
    <w:rsid w:val="00564EE8"/>
    <w:rsid w:val="005B0953"/>
    <w:rsid w:val="005F6732"/>
    <w:rsid w:val="00600120"/>
    <w:rsid w:val="00636F4F"/>
    <w:rsid w:val="00694800"/>
    <w:rsid w:val="00762C56"/>
    <w:rsid w:val="007843C7"/>
    <w:rsid w:val="007E2145"/>
    <w:rsid w:val="008242B1"/>
    <w:rsid w:val="00832A1A"/>
    <w:rsid w:val="00843A80"/>
    <w:rsid w:val="008B08D5"/>
    <w:rsid w:val="008E0CAA"/>
    <w:rsid w:val="008F7EB0"/>
    <w:rsid w:val="00903A1E"/>
    <w:rsid w:val="00932F20"/>
    <w:rsid w:val="009A3FB6"/>
    <w:rsid w:val="009B42DF"/>
    <w:rsid w:val="009F73EC"/>
    <w:rsid w:val="00A320D2"/>
    <w:rsid w:val="00A41F17"/>
    <w:rsid w:val="00A547ED"/>
    <w:rsid w:val="00AA4DE7"/>
    <w:rsid w:val="00BC63FF"/>
    <w:rsid w:val="00C50BDF"/>
    <w:rsid w:val="00C75FAA"/>
    <w:rsid w:val="00CB0BCD"/>
    <w:rsid w:val="00D25751"/>
    <w:rsid w:val="00D45D19"/>
    <w:rsid w:val="00D7045F"/>
    <w:rsid w:val="00D809C2"/>
    <w:rsid w:val="00DC4ABE"/>
    <w:rsid w:val="00E1485D"/>
    <w:rsid w:val="00E91737"/>
    <w:rsid w:val="00E9753E"/>
    <w:rsid w:val="00F4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09A1"/>
  <w15:docId w15:val="{0A800355-5CAB-44E4-93EF-DB375967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43C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5751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D2575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2A1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3301E0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5B0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563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45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2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bbiola@cert.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bbiola@comunedinibbiola.n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Enio</dc:creator>
  <cp:lastModifiedBy>Polizia</cp:lastModifiedBy>
  <cp:revision>28</cp:revision>
  <cp:lastPrinted>2016-10-10T09:06:00Z</cp:lastPrinted>
  <dcterms:created xsi:type="dcterms:W3CDTF">2016-09-13T16:10:00Z</dcterms:created>
  <dcterms:modified xsi:type="dcterms:W3CDTF">2026-02-26T14:50:00Z</dcterms:modified>
</cp:coreProperties>
</file>